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5CAFF" w14:textId="77777777" w:rsidR="0087555E" w:rsidRPr="00481A70" w:rsidRDefault="0087555E" w:rsidP="0087555E">
      <w:pPr>
        <w:spacing w:line="240" w:lineRule="atLeast"/>
        <w:rPr>
          <w:rFonts w:eastAsia="Calibri"/>
          <w:b/>
          <w:sz w:val="24"/>
          <w:szCs w:val="24"/>
        </w:rPr>
      </w:pPr>
      <w:r w:rsidRPr="00481A70">
        <w:rPr>
          <w:rFonts w:eastAsia="Calibri"/>
          <w:b/>
          <w:sz w:val="24"/>
          <w:szCs w:val="24"/>
        </w:rPr>
        <w:t xml:space="preserve">ACRONIMO </w:t>
      </w:r>
      <w:r w:rsidR="006539E6">
        <w:rPr>
          <w:rFonts w:eastAsia="Calibri"/>
          <w:b/>
          <w:sz w:val="24"/>
          <w:szCs w:val="24"/>
        </w:rPr>
        <w:t>PROGETTO</w:t>
      </w:r>
      <w:r w:rsidRPr="00481A70">
        <w:rPr>
          <w:rFonts w:eastAsia="Calibri"/>
          <w:b/>
          <w:sz w:val="24"/>
          <w:szCs w:val="24"/>
        </w:rPr>
        <w:t>:</w:t>
      </w:r>
      <w:r w:rsidRPr="009D5B2D">
        <w:rPr>
          <w:rStyle w:val="Titolo2Carattere"/>
        </w:rPr>
        <w:t xml:space="preserve"> </w:t>
      </w:r>
      <w:sdt>
        <w:sdtPr>
          <w:rPr>
            <w:rStyle w:val="Stile2"/>
          </w:rPr>
          <w:id w:val="-185831176"/>
          <w:placeholder>
            <w:docPart w:val="57008767DE294B10967424AFE779829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</w:p>
    <w:p w14:paraId="79E95CF8" w14:textId="77777777" w:rsidR="007A1E24" w:rsidRPr="0087555E" w:rsidRDefault="007A1E24" w:rsidP="0087555E">
      <w:pPr>
        <w:spacing w:before="120" w:after="120"/>
        <w:rPr>
          <w:rFonts w:eastAsia="Calibri"/>
          <w:b/>
          <w:sz w:val="24"/>
          <w:szCs w:val="24"/>
        </w:rPr>
      </w:pPr>
    </w:p>
    <w:p w14:paraId="08A0891D" w14:textId="77777777" w:rsidR="00EC135C" w:rsidRPr="0087555E" w:rsidRDefault="00424480" w:rsidP="007A1E24">
      <w:pPr>
        <w:spacing w:before="120" w:after="120"/>
        <w:jc w:val="center"/>
        <w:rPr>
          <w:rFonts w:eastAsia="Calibri"/>
          <w:sz w:val="24"/>
          <w:szCs w:val="24"/>
          <w:u w:val="single"/>
        </w:rPr>
      </w:pPr>
      <w:r w:rsidRPr="0087555E">
        <w:rPr>
          <w:rFonts w:eastAsia="Calibri"/>
          <w:b/>
          <w:sz w:val="24"/>
          <w:szCs w:val="24"/>
          <w:u w:val="single"/>
        </w:rPr>
        <w:t xml:space="preserve">DATI </w:t>
      </w:r>
      <w:r w:rsidR="00681AEB">
        <w:rPr>
          <w:rFonts w:eastAsia="Calibri"/>
          <w:b/>
          <w:sz w:val="24"/>
          <w:szCs w:val="24"/>
          <w:u w:val="single"/>
        </w:rPr>
        <w:t>IMPRESA</w:t>
      </w:r>
    </w:p>
    <w:p w14:paraId="11B8CA1F" w14:textId="77777777" w:rsidR="00EC135C" w:rsidRPr="0087555E" w:rsidRDefault="00EC135C" w:rsidP="007A1E24">
      <w:pPr>
        <w:tabs>
          <w:tab w:val="left" w:pos="284"/>
        </w:tabs>
        <w:spacing w:before="120" w:after="120"/>
        <w:jc w:val="both"/>
        <w:rPr>
          <w:sz w:val="24"/>
          <w:szCs w:val="24"/>
        </w:rPr>
      </w:pPr>
    </w:p>
    <w:p w14:paraId="792EBDA8" w14:textId="77777777" w:rsidR="00BD46DE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Denominazione: </w:t>
      </w:r>
      <w:sdt>
        <w:sdtPr>
          <w:rPr>
            <w:rStyle w:val="Stile2"/>
            <w:sz w:val="24"/>
            <w:szCs w:val="24"/>
          </w:rPr>
          <w:id w:val="942267689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112ED14B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Sede legale: </w:t>
      </w:r>
      <w:sdt>
        <w:sdtPr>
          <w:rPr>
            <w:rStyle w:val="Stile2"/>
            <w:sz w:val="24"/>
            <w:szCs w:val="24"/>
          </w:rPr>
          <w:id w:val="-127784288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4C1FD614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Sede operativa (se diversa da quella legale) </w:t>
      </w:r>
      <w:sdt>
        <w:sdtPr>
          <w:rPr>
            <w:rStyle w:val="Stile2"/>
            <w:sz w:val="24"/>
            <w:szCs w:val="24"/>
          </w:rPr>
          <w:id w:val="-1590001309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7C64A111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Iscrizione alla CCIAA (sede, numero, data d’iscrizione)  </w:t>
      </w:r>
      <w:sdt>
        <w:sdtPr>
          <w:rPr>
            <w:rStyle w:val="Stile2"/>
            <w:sz w:val="24"/>
            <w:szCs w:val="24"/>
          </w:rPr>
          <w:id w:val="1369726948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3B840748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Codice fiscale: </w:t>
      </w:r>
      <w:sdt>
        <w:sdtPr>
          <w:rPr>
            <w:rStyle w:val="Stile2"/>
            <w:sz w:val="24"/>
            <w:szCs w:val="24"/>
          </w:rPr>
          <w:id w:val="998781915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5318239B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Referente per l'istruttoria della domanda </w:t>
      </w:r>
      <w:sdt>
        <w:sdtPr>
          <w:rPr>
            <w:rStyle w:val="Stile2"/>
            <w:sz w:val="24"/>
            <w:szCs w:val="24"/>
          </w:rPr>
          <w:id w:val="-1639098528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="00F516C8"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601AD1F7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N. telefono </w:t>
      </w:r>
      <w:sdt>
        <w:sdtPr>
          <w:rPr>
            <w:rStyle w:val="Stile2"/>
            <w:sz w:val="24"/>
            <w:szCs w:val="24"/>
          </w:rPr>
          <w:id w:val="778527858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7FF5D6B4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N. Fax </w:t>
      </w:r>
      <w:sdt>
        <w:sdtPr>
          <w:rPr>
            <w:rStyle w:val="Stile2"/>
            <w:sz w:val="24"/>
            <w:szCs w:val="24"/>
          </w:rPr>
          <w:id w:val="-1023941871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153ABFC3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E – mail </w:t>
      </w:r>
      <w:sdt>
        <w:sdtPr>
          <w:rPr>
            <w:rStyle w:val="Stile2"/>
            <w:sz w:val="24"/>
            <w:szCs w:val="24"/>
          </w:rPr>
          <w:id w:val="1889610995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09DB65CC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PEC </w:t>
      </w:r>
      <w:sdt>
        <w:sdtPr>
          <w:rPr>
            <w:rStyle w:val="Stile2"/>
            <w:sz w:val="24"/>
            <w:szCs w:val="24"/>
          </w:rPr>
          <w:id w:val="-1415620244"/>
          <w:placeholder>
            <w:docPart w:val="DefaultPlaceholder_1082065158"/>
          </w:placeholder>
          <w:showingPlcHdr/>
        </w:sdtPr>
        <w:sdtEndPr>
          <w:rPr>
            <w:rStyle w:val="Carpredefinitoparagrafo"/>
            <w:shd w:val="clear" w:color="auto" w:fill="auto"/>
          </w:rPr>
        </w:sdtEndPr>
        <w:sdtContent>
          <w:r w:rsidRPr="0087555E">
            <w:rPr>
              <w:rStyle w:val="Testosegnaposto"/>
              <w:sz w:val="24"/>
              <w:szCs w:val="24"/>
            </w:rPr>
            <w:t>Fare clic qui per immettere testo.</w:t>
          </w:r>
        </w:sdtContent>
      </w:sdt>
    </w:p>
    <w:p w14:paraId="40DD014D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7987B7AB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669E0D03" w14:textId="77777777" w:rsidR="00424480" w:rsidRPr="0087555E" w:rsidRDefault="0042448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i/>
          <w:sz w:val="24"/>
          <w:szCs w:val="24"/>
        </w:rPr>
      </w:pPr>
      <w:r w:rsidRPr="0087555E">
        <w:rPr>
          <w:sz w:val="24"/>
          <w:szCs w:val="24"/>
        </w:rPr>
        <w:t>Breve descrizione dell’attività:</w:t>
      </w:r>
    </w:p>
    <w:sdt>
      <w:sdtPr>
        <w:rPr>
          <w:rStyle w:val="Stile2"/>
          <w:sz w:val="24"/>
          <w:szCs w:val="24"/>
        </w:rPr>
        <w:id w:val="-1397587860"/>
        <w:placeholder>
          <w:docPart w:val="DefaultPlaceholder_1082065158"/>
        </w:placeholder>
      </w:sdtPr>
      <w:sdtEndPr>
        <w:rPr>
          <w:rStyle w:val="Carpredefinitoparagrafo"/>
          <w:i/>
          <w:shd w:val="clear" w:color="auto" w:fill="auto"/>
        </w:rPr>
      </w:sdtEndPr>
      <w:sdtContent>
        <w:p w14:paraId="58660986" w14:textId="77777777" w:rsidR="00973E64" w:rsidRDefault="00973E64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5D8846EC" w14:textId="77777777" w:rsidR="00424480" w:rsidRPr="0087555E" w:rsidRDefault="00FB5CF3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i/>
              <w:sz w:val="24"/>
              <w:szCs w:val="24"/>
            </w:rPr>
          </w:pPr>
        </w:p>
      </w:sdtContent>
    </w:sdt>
    <w:p w14:paraId="5015C57E" w14:textId="77777777" w:rsidR="00BD46DE" w:rsidRDefault="00BD46DE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6E4652FB" w14:textId="77777777" w:rsidR="00973E64" w:rsidRDefault="00973E64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1AEA49B8" w14:textId="77777777" w:rsidR="00973E64" w:rsidRDefault="00973E64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291AC5ED" w14:textId="77777777" w:rsidR="00E82708" w:rsidRDefault="00E82708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0327E3C7" w14:textId="77777777" w:rsidR="00486B50" w:rsidRDefault="00486B5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2C59F221" w14:textId="77777777" w:rsidR="00486B50" w:rsidRDefault="00486B5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11AAB59C" w14:textId="77777777" w:rsidR="00486B50" w:rsidRDefault="00486B5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5D05CF14" w14:textId="77777777" w:rsidR="00486B50" w:rsidRDefault="00486B5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42E60EF4" w14:textId="77777777" w:rsidR="00486B50" w:rsidRDefault="00486B5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0ED87492" w14:textId="77777777" w:rsidR="00486B50" w:rsidRDefault="00486B5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20FCB4EC" w14:textId="77777777" w:rsidR="00486B50" w:rsidRDefault="00486B5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19B577D6" w14:textId="499306CD" w:rsidR="00486B50" w:rsidRDefault="00486B5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2878CEED" w14:textId="3DA71584" w:rsidR="00FB5CF3" w:rsidRDefault="00FB5CF3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4DF1445D" w14:textId="77777777" w:rsidR="00FB5CF3" w:rsidRDefault="00FB5CF3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61C305C3" w14:textId="77777777" w:rsidR="00E82708" w:rsidRDefault="00E82708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11C0EC73" w14:textId="77777777" w:rsidR="00424480" w:rsidRPr="0087555E" w:rsidRDefault="0049580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>
        <w:rPr>
          <w:sz w:val="24"/>
          <w:szCs w:val="24"/>
        </w:rPr>
        <w:lastRenderedPageBreak/>
        <w:t>Soci</w:t>
      </w:r>
      <w:r w:rsidR="00424480" w:rsidRPr="0087555E">
        <w:rPr>
          <w:sz w:val="24"/>
          <w:szCs w:val="24"/>
        </w:rPr>
        <w:t xml:space="preserve"> e percentuale di partecipazione: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60"/>
        <w:gridCol w:w="3260"/>
      </w:tblGrid>
      <w:tr w:rsidR="00BD46DE" w:rsidRPr="0087555E" w14:paraId="5EAB9FEC" w14:textId="77777777" w:rsidTr="00393FC0">
        <w:tc>
          <w:tcPr>
            <w:tcW w:w="3259" w:type="dxa"/>
            <w:shd w:val="clear" w:color="auto" w:fill="DDD9C3" w:themeFill="background2" w:themeFillShade="E6"/>
            <w:vAlign w:val="center"/>
          </w:tcPr>
          <w:p w14:paraId="313BACC1" w14:textId="77777777" w:rsidR="00BD46DE" w:rsidRPr="0087555E" w:rsidRDefault="00BD46DE" w:rsidP="0049580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 xml:space="preserve">ELENCO </w:t>
            </w:r>
            <w:r w:rsidR="00495800">
              <w:rPr>
                <w:b/>
                <w:sz w:val="24"/>
                <w:szCs w:val="24"/>
              </w:rPr>
              <w:t>SOCI</w:t>
            </w:r>
            <w:r w:rsidRPr="0087555E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595F2BB3" w14:textId="77777777" w:rsidR="00BD46DE" w:rsidRPr="0087555E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% PARTECIPAZIONE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331C45B9" w14:textId="77777777" w:rsidR="00BD46DE" w:rsidRPr="0087555E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VALORE</w:t>
            </w:r>
          </w:p>
        </w:tc>
      </w:tr>
      <w:tr w:rsidR="00BD46DE" w:rsidRPr="0087555E" w14:paraId="346D8AF1" w14:textId="77777777" w:rsidTr="00BD46DE">
        <w:sdt>
          <w:sdtPr>
            <w:rPr>
              <w:rStyle w:val="Stile2"/>
              <w:sz w:val="24"/>
              <w:szCs w:val="24"/>
            </w:rPr>
            <w:id w:val="-3204809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79231924" w14:textId="77777777" w:rsidR="00BD46DE" w:rsidRPr="0087555E" w:rsidRDefault="009F67DF" w:rsidP="009F67DF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239755121"/>
            <w:placeholder>
              <w:docPart w:val="8F49BF27BC2F4FC48FE6788A7809AC24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5288764F" w14:textId="77777777" w:rsidR="00BD46DE" w:rsidRPr="0087555E" w:rsidRDefault="00FE3697" w:rsidP="00FE3697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70663768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582F94D5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87555E" w14:paraId="1B6A36E8" w14:textId="77777777" w:rsidTr="00BD46DE">
        <w:sdt>
          <w:sdtPr>
            <w:rPr>
              <w:rStyle w:val="Stile2"/>
              <w:sz w:val="24"/>
              <w:szCs w:val="24"/>
            </w:rPr>
            <w:id w:val="56284526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6978180A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30134311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3F3F2554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67810206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7487DE5B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87555E" w14:paraId="061E9667" w14:textId="77777777" w:rsidTr="00BD46DE">
        <w:sdt>
          <w:sdtPr>
            <w:rPr>
              <w:rStyle w:val="Stile2"/>
              <w:sz w:val="24"/>
              <w:szCs w:val="24"/>
            </w:rPr>
            <w:id w:val="-1609970304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54C920D8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77105429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42FDF202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367331736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233A1404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87555E" w14:paraId="3435CD04" w14:textId="77777777" w:rsidTr="00BD46DE">
        <w:sdt>
          <w:sdtPr>
            <w:rPr>
              <w:rStyle w:val="Stile2"/>
              <w:sz w:val="24"/>
              <w:szCs w:val="24"/>
            </w:rPr>
            <w:id w:val="-40276254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5E7CA2B1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75431617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6E7A3FC2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9964648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62ECDF0C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87555E" w14:paraId="3F6918B7" w14:textId="77777777" w:rsidTr="00BD46DE">
        <w:sdt>
          <w:sdtPr>
            <w:rPr>
              <w:rStyle w:val="Stile2"/>
              <w:sz w:val="24"/>
              <w:szCs w:val="24"/>
            </w:rPr>
            <w:id w:val="-454481635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59" w:type="dxa"/>
              </w:tcPr>
              <w:p w14:paraId="0F06DD62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76814407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1567C4A8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382832323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</w:tcPr>
              <w:p w14:paraId="48F02285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87555E" w14:paraId="07BD48DD" w14:textId="77777777" w:rsidTr="002376A3">
        <w:tc>
          <w:tcPr>
            <w:tcW w:w="3259" w:type="dxa"/>
            <w:shd w:val="clear" w:color="auto" w:fill="DDD9C3" w:themeFill="background2" w:themeFillShade="E6"/>
          </w:tcPr>
          <w:p w14:paraId="3DE5FA80" w14:textId="77777777" w:rsidR="00BD46DE" w:rsidRPr="0087555E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TOTALE</w:t>
            </w:r>
          </w:p>
        </w:tc>
        <w:sdt>
          <w:sdtPr>
            <w:rPr>
              <w:rStyle w:val="Stile2"/>
              <w:sz w:val="24"/>
              <w:szCs w:val="24"/>
            </w:rPr>
            <w:id w:val="446279579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  <w:shd w:val="clear" w:color="auto" w:fill="auto"/>
              </w:tcPr>
              <w:p w14:paraId="3AC7C80F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79178947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3260" w:type="dxa"/>
                <w:shd w:val="clear" w:color="auto" w:fill="auto"/>
              </w:tcPr>
              <w:p w14:paraId="1D52ACD6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</w:tbl>
    <w:p w14:paraId="03A105D4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</w:p>
    <w:p w14:paraId="53694AB0" w14:textId="77777777" w:rsidR="00424480" w:rsidRPr="0087555E" w:rsidRDefault="00424480" w:rsidP="00681AEB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>Fatturato suddiviso per rami di attività degli ultimi due esercizi con una previsione per l'esercizio in corso ed il successivo: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6"/>
        <w:gridCol w:w="1956"/>
        <w:gridCol w:w="1956"/>
        <w:gridCol w:w="1956"/>
      </w:tblGrid>
      <w:tr w:rsidR="00BD46DE" w:rsidRPr="0087555E" w14:paraId="24939806" w14:textId="77777777" w:rsidTr="00393FC0">
        <w:tc>
          <w:tcPr>
            <w:tcW w:w="1955" w:type="dxa"/>
            <w:shd w:val="clear" w:color="auto" w:fill="DDD9C3" w:themeFill="background2" w:themeFillShade="E6"/>
            <w:vAlign w:val="center"/>
          </w:tcPr>
          <w:p w14:paraId="09633661" w14:textId="77777777" w:rsidR="00BD46DE" w:rsidRPr="0087555E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ATTIVITÀ</w:t>
            </w:r>
          </w:p>
        </w:tc>
        <w:tc>
          <w:tcPr>
            <w:tcW w:w="1956" w:type="dxa"/>
            <w:shd w:val="clear" w:color="auto" w:fill="DDD9C3" w:themeFill="background2" w:themeFillShade="E6"/>
            <w:vAlign w:val="center"/>
          </w:tcPr>
          <w:p w14:paraId="3E29E50E" w14:textId="77777777" w:rsidR="00BD46DE" w:rsidRPr="0087555E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ESERCIZIO -2</w:t>
            </w:r>
          </w:p>
        </w:tc>
        <w:tc>
          <w:tcPr>
            <w:tcW w:w="1956" w:type="dxa"/>
            <w:shd w:val="clear" w:color="auto" w:fill="DDD9C3" w:themeFill="background2" w:themeFillShade="E6"/>
            <w:vAlign w:val="center"/>
          </w:tcPr>
          <w:p w14:paraId="68451E4E" w14:textId="77777777" w:rsidR="00BD46DE" w:rsidRPr="0087555E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ESERCIZIO -1</w:t>
            </w:r>
          </w:p>
        </w:tc>
        <w:tc>
          <w:tcPr>
            <w:tcW w:w="1956" w:type="dxa"/>
            <w:shd w:val="clear" w:color="auto" w:fill="DDD9C3" w:themeFill="background2" w:themeFillShade="E6"/>
            <w:vAlign w:val="center"/>
          </w:tcPr>
          <w:p w14:paraId="3EA87678" w14:textId="77777777" w:rsidR="00BD46DE" w:rsidRPr="0087555E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ESERCIZIO IN CORSO</w:t>
            </w:r>
          </w:p>
        </w:tc>
        <w:tc>
          <w:tcPr>
            <w:tcW w:w="1956" w:type="dxa"/>
            <w:shd w:val="clear" w:color="auto" w:fill="DDD9C3" w:themeFill="background2" w:themeFillShade="E6"/>
            <w:vAlign w:val="center"/>
          </w:tcPr>
          <w:p w14:paraId="5FD5B528" w14:textId="77777777" w:rsidR="00BD46DE" w:rsidRPr="0087555E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ESERCIZIO IN CORSO +1</w:t>
            </w:r>
          </w:p>
        </w:tc>
      </w:tr>
      <w:tr w:rsidR="00BD46DE" w:rsidRPr="0087555E" w14:paraId="65C28F9D" w14:textId="77777777" w:rsidTr="00BD46DE">
        <w:trPr>
          <w:trHeight w:val="763"/>
        </w:trPr>
        <w:sdt>
          <w:sdtPr>
            <w:rPr>
              <w:rStyle w:val="Stile2"/>
              <w:sz w:val="24"/>
              <w:szCs w:val="24"/>
            </w:rPr>
            <w:id w:val="1281308530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5" w:type="dxa"/>
              </w:tcPr>
              <w:p w14:paraId="4D3BE583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23884064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0DE0A96F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1465105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7ED0CECD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79780142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2B9A999E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246236654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650401B6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87555E" w14:paraId="066E92DB" w14:textId="77777777" w:rsidTr="00BD46DE">
        <w:trPr>
          <w:trHeight w:val="717"/>
        </w:trPr>
        <w:sdt>
          <w:sdtPr>
            <w:rPr>
              <w:rStyle w:val="Stile2"/>
              <w:sz w:val="24"/>
              <w:szCs w:val="24"/>
            </w:rPr>
            <w:id w:val="365184073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5" w:type="dxa"/>
              </w:tcPr>
              <w:p w14:paraId="740C5479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25898348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18118904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38810348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73C21705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23146817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77FA2056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58230475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51B77775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87555E" w14:paraId="3BD6D037" w14:textId="77777777" w:rsidTr="002376A3">
        <w:trPr>
          <w:trHeight w:val="686"/>
        </w:trPr>
        <w:tc>
          <w:tcPr>
            <w:tcW w:w="1955" w:type="dxa"/>
            <w:shd w:val="clear" w:color="auto" w:fill="DDD9C3" w:themeFill="background2" w:themeFillShade="E6"/>
          </w:tcPr>
          <w:p w14:paraId="5B049CBF" w14:textId="77777777" w:rsidR="00BD46DE" w:rsidRPr="0087555E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TOTALE</w:t>
            </w:r>
          </w:p>
        </w:tc>
        <w:sdt>
          <w:sdtPr>
            <w:rPr>
              <w:rStyle w:val="Stile2"/>
              <w:sz w:val="24"/>
              <w:szCs w:val="24"/>
            </w:rPr>
            <w:id w:val="41860369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  <w:shd w:val="clear" w:color="auto" w:fill="auto"/>
              </w:tcPr>
              <w:p w14:paraId="5AFE2646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904061664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  <w:shd w:val="clear" w:color="auto" w:fill="auto"/>
              </w:tcPr>
              <w:p w14:paraId="630F31EE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890332860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  <w:shd w:val="clear" w:color="auto" w:fill="auto"/>
              </w:tcPr>
              <w:p w14:paraId="58FB63E2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87847610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  <w:shd w:val="clear" w:color="auto" w:fill="auto"/>
              </w:tcPr>
              <w:p w14:paraId="3F33A892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BD46DE" w:rsidRPr="0087555E" w14:paraId="21757BB7" w14:textId="77777777" w:rsidTr="00BD46DE">
        <w:trPr>
          <w:trHeight w:val="710"/>
        </w:trPr>
        <w:tc>
          <w:tcPr>
            <w:tcW w:w="1955" w:type="dxa"/>
          </w:tcPr>
          <w:p w14:paraId="3AFEAC64" w14:textId="77777777" w:rsidR="00BD46DE" w:rsidRPr="0087555E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  <w:r w:rsidRPr="0087555E">
              <w:rPr>
                <w:sz w:val="24"/>
                <w:szCs w:val="24"/>
              </w:rPr>
              <w:t>% export</w:t>
            </w:r>
          </w:p>
        </w:tc>
        <w:sdt>
          <w:sdtPr>
            <w:rPr>
              <w:rStyle w:val="Stile2"/>
              <w:sz w:val="24"/>
              <w:szCs w:val="24"/>
            </w:rPr>
            <w:id w:val="1017890043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57284D12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166129537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40219616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59601564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6387AF12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588660803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956" w:type="dxa"/>
              </w:tcPr>
              <w:p w14:paraId="675420A6" w14:textId="77777777" w:rsidR="00BD46DE" w:rsidRPr="0087555E" w:rsidRDefault="00BD46DE" w:rsidP="00BD46DE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</w:tbl>
    <w:p w14:paraId="3317D52D" w14:textId="77777777" w:rsidR="00495800" w:rsidRDefault="0049580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</w:p>
    <w:p w14:paraId="3459F3F1" w14:textId="77777777" w:rsidR="00424480" w:rsidRPr="0087555E" w:rsidRDefault="0042448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>Organigramma, suddiviso per funzione:</w:t>
      </w:r>
    </w:p>
    <w:sdt>
      <w:sdtPr>
        <w:rPr>
          <w:rStyle w:val="Stile2"/>
          <w:sz w:val="24"/>
          <w:szCs w:val="24"/>
        </w:rPr>
        <w:id w:val="-2032641159"/>
        <w:placeholder>
          <w:docPart w:val="DefaultPlaceholder_1082065158"/>
        </w:placeholder>
      </w:sdtPr>
      <w:sdtEndPr>
        <w:rPr>
          <w:rStyle w:val="Carpredefinitoparagrafo"/>
          <w:shd w:val="clear" w:color="auto" w:fill="auto"/>
        </w:rPr>
      </w:sdtEndPr>
      <w:sdtContent>
        <w:p w14:paraId="79F04129" w14:textId="77777777" w:rsidR="00973E64" w:rsidRDefault="00973E64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1100AF38" w14:textId="77777777" w:rsidR="00424480" w:rsidRPr="0087555E" w:rsidRDefault="00FB5CF3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</w:rPr>
          </w:pPr>
        </w:p>
      </w:sdtContent>
    </w:sdt>
    <w:p w14:paraId="624EAB6B" w14:textId="77777777" w:rsidR="00424480" w:rsidRPr="0087555E" w:rsidRDefault="00424480" w:rsidP="00681AEB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>Ripartizione del personale dipendente (ULA) negli ultimi tre esercizi: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3"/>
        <w:gridCol w:w="1630"/>
        <w:gridCol w:w="1811"/>
        <w:gridCol w:w="2268"/>
        <w:gridCol w:w="283"/>
        <w:gridCol w:w="2158"/>
      </w:tblGrid>
      <w:tr w:rsidR="00393FC0" w:rsidRPr="0087555E" w14:paraId="1B393D64" w14:textId="77777777" w:rsidTr="00393FC0">
        <w:tc>
          <w:tcPr>
            <w:tcW w:w="1629" w:type="dxa"/>
            <w:shd w:val="clear" w:color="auto" w:fill="DDD9C3" w:themeFill="background2" w:themeFillShade="E6"/>
            <w:vAlign w:val="center"/>
          </w:tcPr>
          <w:p w14:paraId="7F130AEC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lastRenderedPageBreak/>
              <w:t>PERSONALE</w:t>
            </w:r>
          </w:p>
        </w:tc>
        <w:tc>
          <w:tcPr>
            <w:tcW w:w="1630" w:type="dxa"/>
            <w:shd w:val="clear" w:color="auto" w:fill="DDD9C3" w:themeFill="background2" w:themeFillShade="E6"/>
            <w:vAlign w:val="center"/>
          </w:tcPr>
          <w:p w14:paraId="189704E2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ESERCIZIO -2</w:t>
            </w:r>
          </w:p>
        </w:tc>
        <w:tc>
          <w:tcPr>
            <w:tcW w:w="1811" w:type="dxa"/>
            <w:shd w:val="clear" w:color="auto" w:fill="DDD9C3" w:themeFill="background2" w:themeFillShade="E6"/>
            <w:vAlign w:val="center"/>
          </w:tcPr>
          <w:p w14:paraId="74A32365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ESERCIZIO -1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14:paraId="3191DCF8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ESERCIZIO IN CORSO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43D6D290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2158" w:type="dxa"/>
            <w:shd w:val="clear" w:color="auto" w:fill="DDD9C3" w:themeFill="background2" w:themeFillShade="E6"/>
            <w:vAlign w:val="center"/>
          </w:tcPr>
          <w:p w14:paraId="2358A832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NUMERO ATTUALE DEI DIPENDENTI</w:t>
            </w:r>
          </w:p>
        </w:tc>
      </w:tr>
      <w:tr w:rsidR="00393FC0" w:rsidRPr="0087555E" w14:paraId="041C2163" w14:textId="77777777" w:rsidTr="00393FC0">
        <w:trPr>
          <w:trHeight w:val="763"/>
        </w:trPr>
        <w:tc>
          <w:tcPr>
            <w:tcW w:w="1629" w:type="dxa"/>
          </w:tcPr>
          <w:p w14:paraId="7DF4D3C8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  <w:r w:rsidRPr="0087555E">
              <w:rPr>
                <w:sz w:val="24"/>
                <w:szCs w:val="24"/>
              </w:rPr>
              <w:t>Dirigenti</w:t>
            </w:r>
          </w:p>
        </w:tc>
        <w:sdt>
          <w:sdtPr>
            <w:rPr>
              <w:rStyle w:val="Stile2"/>
              <w:sz w:val="24"/>
              <w:szCs w:val="24"/>
            </w:rPr>
            <w:id w:val="-140721652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630" w:type="dxa"/>
              </w:tcPr>
              <w:p w14:paraId="346D912C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621839812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811" w:type="dxa"/>
              </w:tcPr>
              <w:p w14:paraId="6A672604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62353380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268" w:type="dxa"/>
              </w:tcPr>
              <w:p w14:paraId="122A49E9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tc>
          <w:tcPr>
            <w:tcW w:w="283" w:type="dxa"/>
            <w:vMerge/>
          </w:tcPr>
          <w:p w14:paraId="7B623D0B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sdt>
          <w:sdtPr>
            <w:rPr>
              <w:rStyle w:val="Stile2"/>
              <w:sz w:val="24"/>
              <w:szCs w:val="24"/>
            </w:rPr>
            <w:id w:val="-46804477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158" w:type="dxa"/>
              </w:tcPr>
              <w:p w14:paraId="02CCC131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</w:tr>
      <w:tr w:rsidR="00393FC0" w:rsidRPr="0087555E" w14:paraId="70A74253" w14:textId="77777777" w:rsidTr="00393FC0">
        <w:trPr>
          <w:trHeight w:val="845"/>
        </w:trPr>
        <w:tc>
          <w:tcPr>
            <w:tcW w:w="1629" w:type="dxa"/>
          </w:tcPr>
          <w:p w14:paraId="4639895D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  <w:r w:rsidRPr="0087555E">
              <w:rPr>
                <w:sz w:val="24"/>
                <w:szCs w:val="24"/>
              </w:rPr>
              <w:t>Impiegati</w:t>
            </w:r>
          </w:p>
        </w:tc>
        <w:sdt>
          <w:sdtPr>
            <w:rPr>
              <w:rStyle w:val="Stile2"/>
              <w:sz w:val="24"/>
              <w:szCs w:val="24"/>
            </w:rPr>
            <w:id w:val="-1894564900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630" w:type="dxa"/>
              </w:tcPr>
              <w:p w14:paraId="2857A0AD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97613587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811" w:type="dxa"/>
              </w:tcPr>
              <w:p w14:paraId="44BBC69E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1664748945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268" w:type="dxa"/>
              </w:tcPr>
              <w:p w14:paraId="72BF76F5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tc>
          <w:tcPr>
            <w:tcW w:w="283" w:type="dxa"/>
            <w:vMerge/>
            <w:tcBorders>
              <w:right w:val="nil"/>
            </w:tcBorders>
          </w:tcPr>
          <w:p w14:paraId="364393DC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 w:val="restart"/>
            <w:tcBorders>
              <w:left w:val="nil"/>
              <w:right w:val="nil"/>
            </w:tcBorders>
          </w:tcPr>
          <w:p w14:paraId="598C2654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  <w:tr w:rsidR="00393FC0" w:rsidRPr="0087555E" w14:paraId="470B6FC7" w14:textId="77777777" w:rsidTr="00393FC0">
        <w:trPr>
          <w:trHeight w:val="843"/>
        </w:trPr>
        <w:tc>
          <w:tcPr>
            <w:tcW w:w="1629" w:type="dxa"/>
          </w:tcPr>
          <w:p w14:paraId="5BA853E0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  <w:r w:rsidRPr="0087555E">
              <w:rPr>
                <w:sz w:val="24"/>
                <w:szCs w:val="24"/>
              </w:rPr>
              <w:t>Operai</w:t>
            </w:r>
          </w:p>
        </w:tc>
        <w:sdt>
          <w:sdtPr>
            <w:rPr>
              <w:rStyle w:val="Stile2"/>
              <w:sz w:val="24"/>
              <w:szCs w:val="24"/>
            </w:rPr>
            <w:id w:val="-122636761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630" w:type="dxa"/>
              </w:tcPr>
              <w:p w14:paraId="63A69D9A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273249195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811" w:type="dxa"/>
              </w:tcPr>
              <w:p w14:paraId="09F90600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-195631054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268" w:type="dxa"/>
              </w:tcPr>
              <w:p w14:paraId="3167D470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tc>
          <w:tcPr>
            <w:tcW w:w="283" w:type="dxa"/>
            <w:vMerge/>
            <w:tcBorders>
              <w:right w:val="nil"/>
            </w:tcBorders>
          </w:tcPr>
          <w:p w14:paraId="774DAD7E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left w:val="nil"/>
              <w:right w:val="nil"/>
            </w:tcBorders>
          </w:tcPr>
          <w:p w14:paraId="7A05AEAF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  <w:tr w:rsidR="00393FC0" w:rsidRPr="0087555E" w14:paraId="72F381E2" w14:textId="77777777" w:rsidTr="00393FC0">
        <w:trPr>
          <w:trHeight w:val="828"/>
        </w:trPr>
        <w:tc>
          <w:tcPr>
            <w:tcW w:w="1629" w:type="dxa"/>
          </w:tcPr>
          <w:p w14:paraId="1CCBF70B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b/>
                <w:sz w:val="24"/>
                <w:szCs w:val="24"/>
              </w:rPr>
            </w:pPr>
            <w:r w:rsidRPr="0087555E">
              <w:rPr>
                <w:b/>
                <w:sz w:val="24"/>
                <w:szCs w:val="24"/>
              </w:rPr>
              <w:t>TOTALE</w:t>
            </w:r>
          </w:p>
        </w:tc>
        <w:sdt>
          <w:sdtPr>
            <w:rPr>
              <w:rStyle w:val="Stile2"/>
              <w:sz w:val="24"/>
              <w:szCs w:val="24"/>
            </w:rPr>
            <w:id w:val="-891874580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630" w:type="dxa"/>
              </w:tcPr>
              <w:p w14:paraId="57D11AFD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951136491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1811" w:type="dxa"/>
              </w:tcPr>
              <w:p w14:paraId="0C054C62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sdt>
          <w:sdtPr>
            <w:rPr>
              <w:rStyle w:val="Stile2"/>
              <w:sz w:val="24"/>
              <w:szCs w:val="24"/>
            </w:rPr>
            <w:id w:val="48195008"/>
            <w:placeholder>
              <w:docPart w:val="DefaultPlaceholder_1082065158"/>
            </w:placeholder>
            <w:showingPlcHdr/>
          </w:sdtPr>
          <w:sdtEndPr>
            <w:rPr>
              <w:rStyle w:val="Carpredefinitoparagrafo"/>
              <w:shd w:val="clear" w:color="auto" w:fill="auto"/>
            </w:rPr>
          </w:sdtEndPr>
          <w:sdtContent>
            <w:tc>
              <w:tcPr>
                <w:tcW w:w="2268" w:type="dxa"/>
              </w:tcPr>
              <w:p w14:paraId="424FF15E" w14:textId="77777777" w:rsidR="00393FC0" w:rsidRPr="0087555E" w:rsidRDefault="00393FC0" w:rsidP="00393FC0">
                <w:pPr>
                  <w:widowControl/>
                  <w:tabs>
                    <w:tab w:val="center" w:pos="4819"/>
                    <w:tab w:val="right" w:pos="9638"/>
                  </w:tabs>
                  <w:spacing w:before="120" w:after="120"/>
                  <w:outlineLvl w:val="3"/>
                  <w:rPr>
                    <w:sz w:val="24"/>
                    <w:szCs w:val="24"/>
                  </w:rPr>
                </w:pPr>
                <w:r w:rsidRPr="0087555E">
                  <w:rPr>
                    <w:rStyle w:val="Testosegnaposto"/>
                    <w:sz w:val="24"/>
                    <w:szCs w:val="24"/>
                  </w:rPr>
                  <w:t>Fare clic qui per immettere testo.</w:t>
                </w:r>
              </w:p>
            </w:tc>
          </w:sdtContent>
        </w:sdt>
        <w:tc>
          <w:tcPr>
            <w:tcW w:w="283" w:type="dxa"/>
            <w:vMerge/>
            <w:tcBorders>
              <w:bottom w:val="nil"/>
              <w:right w:val="nil"/>
            </w:tcBorders>
          </w:tcPr>
          <w:p w14:paraId="0FEB6B9B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left w:val="nil"/>
              <w:bottom w:val="nil"/>
              <w:right w:val="nil"/>
            </w:tcBorders>
          </w:tcPr>
          <w:p w14:paraId="558BE596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</w:tbl>
    <w:p w14:paraId="02CAA581" w14:textId="77777777" w:rsidR="00424480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</w:p>
    <w:p w14:paraId="333BF6A5" w14:textId="77777777" w:rsidR="00424480" w:rsidRPr="0087555E" w:rsidRDefault="0042448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i/>
          <w:sz w:val="24"/>
          <w:szCs w:val="24"/>
        </w:rPr>
      </w:pPr>
      <w:r w:rsidRPr="0087555E">
        <w:rPr>
          <w:sz w:val="24"/>
          <w:szCs w:val="24"/>
        </w:rPr>
        <w:t>Programmi di ricerca</w:t>
      </w:r>
      <w:r w:rsidRPr="0087555E">
        <w:rPr>
          <w:i/>
          <w:sz w:val="24"/>
          <w:szCs w:val="24"/>
        </w:rPr>
        <w:t>:</w:t>
      </w:r>
    </w:p>
    <w:sdt>
      <w:sdtPr>
        <w:rPr>
          <w:rStyle w:val="Stile2"/>
          <w:sz w:val="24"/>
          <w:szCs w:val="24"/>
        </w:rPr>
        <w:id w:val="658883806"/>
        <w:placeholder>
          <w:docPart w:val="DefaultPlaceholder_1082065158"/>
        </w:placeholder>
      </w:sdtPr>
      <w:sdtEndPr>
        <w:rPr>
          <w:rStyle w:val="Carpredefinitoparagrafo"/>
          <w:shd w:val="clear" w:color="auto" w:fill="auto"/>
        </w:rPr>
      </w:sdtEndPr>
      <w:sdtContent>
        <w:p w14:paraId="1E71D4F0" w14:textId="77777777" w:rsidR="00973E64" w:rsidRDefault="00973E64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1002C020" w14:textId="77777777" w:rsidR="00495800" w:rsidRDefault="00495800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</w:rPr>
          </w:pPr>
        </w:p>
        <w:p w14:paraId="5491434C" w14:textId="77777777" w:rsidR="00495800" w:rsidRDefault="00495800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</w:rPr>
          </w:pPr>
        </w:p>
        <w:p w14:paraId="63CF92DF" w14:textId="77777777" w:rsidR="00495800" w:rsidRDefault="00495800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</w:rPr>
          </w:pPr>
        </w:p>
        <w:p w14:paraId="2D42742B" w14:textId="77777777" w:rsidR="00973E64" w:rsidRPr="00973E64" w:rsidRDefault="00FB5CF3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</w:rPr>
          </w:pPr>
        </w:p>
      </w:sdtContent>
    </w:sdt>
    <w:p w14:paraId="696F5276" w14:textId="77777777" w:rsidR="00973E64" w:rsidRPr="00973E64" w:rsidRDefault="0042448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sz w:val="24"/>
          <w:szCs w:val="24"/>
        </w:rPr>
      </w:pPr>
      <w:r w:rsidRPr="0087555E">
        <w:rPr>
          <w:sz w:val="24"/>
          <w:szCs w:val="24"/>
        </w:rPr>
        <w:t xml:space="preserve">Filoni di ricerca principali già affrontati ed attinenti al </w:t>
      </w:r>
      <w:r w:rsidR="006539E6">
        <w:rPr>
          <w:sz w:val="24"/>
          <w:szCs w:val="24"/>
        </w:rPr>
        <w:t>Progetto</w:t>
      </w:r>
      <w:r w:rsidRPr="0087555E">
        <w:rPr>
          <w:sz w:val="24"/>
          <w:szCs w:val="24"/>
        </w:rPr>
        <w:t xml:space="preserve"> in esame, eventuali brevetti acquisiti:</w:t>
      </w:r>
    </w:p>
    <w:sdt>
      <w:sdtPr>
        <w:rPr>
          <w:b/>
          <w:sz w:val="24"/>
          <w:szCs w:val="24"/>
          <w:vertAlign w:val="subscript"/>
        </w:rPr>
        <w:id w:val="-210955100"/>
        <w:placeholder>
          <w:docPart w:val="DefaultPlaceholder_1082065158"/>
        </w:placeholder>
      </w:sdtPr>
      <w:sdtEndPr/>
      <w:sdtContent>
        <w:p w14:paraId="6EBB6596" w14:textId="77777777" w:rsidR="00973E64" w:rsidRDefault="00973E64" w:rsidP="00424480">
          <w:pPr>
            <w:widowControl/>
            <w:spacing w:before="120" w:after="120"/>
            <w:outlineLvl w:val="3"/>
            <w:rPr>
              <w:b/>
              <w:sz w:val="24"/>
              <w:szCs w:val="24"/>
              <w:vertAlign w:val="subscript"/>
            </w:rPr>
          </w:pPr>
        </w:p>
        <w:p w14:paraId="26351AD6" w14:textId="77777777" w:rsidR="00495800" w:rsidRDefault="00495800" w:rsidP="00424480">
          <w:pPr>
            <w:widowControl/>
            <w:spacing w:before="120" w:after="120"/>
            <w:outlineLvl w:val="3"/>
            <w:rPr>
              <w:b/>
              <w:sz w:val="24"/>
              <w:szCs w:val="24"/>
              <w:vertAlign w:val="subscript"/>
            </w:rPr>
          </w:pPr>
        </w:p>
        <w:p w14:paraId="5E535A95" w14:textId="77777777" w:rsidR="00424480" w:rsidRPr="0087555E" w:rsidRDefault="00FB5CF3" w:rsidP="00424480">
          <w:pPr>
            <w:widowControl/>
            <w:spacing w:before="120" w:after="120"/>
            <w:outlineLvl w:val="3"/>
            <w:rPr>
              <w:b/>
              <w:sz w:val="24"/>
              <w:szCs w:val="24"/>
              <w:vertAlign w:val="subscript"/>
            </w:rPr>
          </w:pPr>
        </w:p>
      </w:sdtContent>
    </w:sdt>
    <w:p w14:paraId="3EC6F3F9" w14:textId="77777777" w:rsidR="00424480" w:rsidRPr="0087555E" w:rsidRDefault="00424480" w:rsidP="00E8270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i/>
          <w:sz w:val="24"/>
          <w:szCs w:val="24"/>
        </w:rPr>
      </w:pPr>
      <w:r w:rsidRPr="0087555E">
        <w:rPr>
          <w:sz w:val="24"/>
          <w:szCs w:val="24"/>
        </w:rPr>
        <w:t xml:space="preserve">Spese di ricerca nell'ultimo triennio, indicando gli importi spesati in c/economico e/o quelli capitalizzati </w:t>
      </w:r>
      <w:r w:rsidRPr="0087555E">
        <w:rPr>
          <w:i/>
          <w:sz w:val="24"/>
          <w:szCs w:val="24"/>
        </w:rPr>
        <w:t>(con evidenziazione degli ammortamenti stanziati annualmente):</w:t>
      </w:r>
    </w:p>
    <w:sdt>
      <w:sdtPr>
        <w:rPr>
          <w:rStyle w:val="Stile2"/>
          <w:sz w:val="24"/>
          <w:szCs w:val="24"/>
        </w:rPr>
        <w:id w:val="1538234685"/>
        <w:placeholder>
          <w:docPart w:val="DefaultPlaceholder_1082065158"/>
        </w:placeholder>
      </w:sdtPr>
      <w:sdtEndPr>
        <w:rPr>
          <w:rStyle w:val="Carpredefinitoparagrafo"/>
          <w:shd w:val="clear" w:color="auto" w:fill="auto"/>
        </w:rPr>
      </w:sdtEndPr>
      <w:sdtContent>
        <w:p w14:paraId="718A7C3C" w14:textId="77777777" w:rsidR="00973E64" w:rsidRDefault="00973E64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rStyle w:val="Stile2"/>
              <w:sz w:val="24"/>
              <w:szCs w:val="24"/>
            </w:rPr>
          </w:pPr>
        </w:p>
        <w:p w14:paraId="68CCEF66" w14:textId="77777777" w:rsidR="00486B50" w:rsidRDefault="00486B50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</w:rPr>
          </w:pPr>
        </w:p>
        <w:p w14:paraId="19090196" w14:textId="77777777" w:rsidR="00424480" w:rsidRPr="0087555E" w:rsidRDefault="00FB5CF3" w:rsidP="00424480">
          <w:pPr>
            <w:widowControl/>
            <w:tabs>
              <w:tab w:val="center" w:pos="4819"/>
              <w:tab w:val="right" w:pos="9638"/>
            </w:tabs>
            <w:spacing w:before="120" w:after="120"/>
            <w:outlineLvl w:val="3"/>
            <w:rPr>
              <w:sz w:val="24"/>
              <w:szCs w:val="24"/>
            </w:rPr>
          </w:pPr>
        </w:p>
      </w:sdtContent>
    </w:sdt>
    <w:p w14:paraId="098E8FB1" w14:textId="77777777" w:rsidR="00F764F8" w:rsidRPr="0087555E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  <w:r w:rsidRPr="0087555E">
        <w:rPr>
          <w:i/>
          <w:sz w:val="24"/>
          <w:szCs w:val="24"/>
        </w:rPr>
        <w:tab/>
      </w:r>
    </w:p>
    <w:sectPr w:rsidR="00F764F8" w:rsidRPr="0087555E" w:rsidSect="00912EAF">
      <w:headerReference w:type="default" r:id="rId8"/>
      <w:footerReference w:type="even" r:id="rId9"/>
      <w:footerReference w:type="default" r:id="rId10"/>
      <w:endnotePr>
        <w:numFmt w:val="decimal"/>
      </w:endnotePr>
      <w:pgSz w:w="11907" w:h="16840"/>
      <w:pgMar w:top="1417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B33B5" w14:textId="77777777" w:rsidR="00A5653E" w:rsidRDefault="00A5653E">
      <w:r>
        <w:separator/>
      </w:r>
    </w:p>
  </w:endnote>
  <w:endnote w:type="continuationSeparator" w:id="0">
    <w:p w14:paraId="4C5FA9E8" w14:textId="77777777" w:rsidR="00A5653E" w:rsidRDefault="00A56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PJDA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6A6B6" w14:textId="77777777" w:rsidR="0087555E" w:rsidRDefault="0087555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8B68BD9" w14:textId="77777777" w:rsidR="0087555E" w:rsidRDefault="0087555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0520889"/>
      <w:docPartObj>
        <w:docPartGallery w:val="Page Numbers (Bottom of Page)"/>
        <w:docPartUnique/>
      </w:docPartObj>
    </w:sdtPr>
    <w:sdtEndPr/>
    <w:sdtContent>
      <w:p w14:paraId="7ECE8D6D" w14:textId="77777777" w:rsidR="00504A3D" w:rsidRDefault="00504A3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9F5">
          <w:rPr>
            <w:noProof/>
          </w:rPr>
          <w:t>1</w:t>
        </w:r>
        <w:r>
          <w:fldChar w:fldCharType="end"/>
        </w:r>
      </w:p>
    </w:sdtContent>
  </w:sdt>
  <w:p w14:paraId="55147DF1" w14:textId="7FE4444B" w:rsidR="0087555E" w:rsidRDefault="0087555E" w:rsidP="00504A3D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B359E" w14:textId="77777777" w:rsidR="00A5653E" w:rsidRDefault="00A5653E">
      <w:r>
        <w:separator/>
      </w:r>
    </w:p>
  </w:footnote>
  <w:footnote w:type="continuationSeparator" w:id="0">
    <w:p w14:paraId="5CB76F37" w14:textId="77777777" w:rsidR="00A5653E" w:rsidRDefault="00A56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AC1B9" w14:textId="77777777" w:rsidR="0087555E" w:rsidRDefault="0087555E" w:rsidP="00514E96">
    <w:pPr>
      <w:pStyle w:val="Intestazione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49583C3" wp14:editId="06ECB585">
              <wp:simplePos x="0" y="0"/>
              <wp:positionH relativeFrom="column">
                <wp:posOffset>1749689</wp:posOffset>
              </wp:positionH>
              <wp:positionV relativeFrom="paragraph">
                <wp:posOffset>-222250</wp:posOffset>
              </wp:positionV>
              <wp:extent cx="2494915" cy="314960"/>
              <wp:effectExtent l="0" t="0" r="19685" b="2794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94915" cy="314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DFFC09" w14:textId="77777777" w:rsidR="0087555E" w:rsidRPr="0088653E" w:rsidRDefault="0087555E" w:rsidP="0087555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88653E">
                            <w:rPr>
                              <w:b/>
                              <w:sz w:val="24"/>
                            </w:rPr>
                            <w:t>Legge regionale n. 84/1993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9583C3" id="Rectangle 2" o:spid="_x0000_s1026" style="position:absolute;left:0;text-align:left;margin-left:137.75pt;margin-top:-17.5pt;width:196.45pt;height:24.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">
              <v:textbox>
                <w:txbxContent>
                  <w:p w14:paraId="68DFFC09" w14:textId="77777777" w:rsidR="0087555E" w:rsidRPr="0088653E" w:rsidRDefault="0087555E" w:rsidP="0087555E">
                    <w:pPr>
                      <w:jc w:val="center"/>
                      <w:rPr>
                        <w:b/>
                        <w:sz w:val="24"/>
                      </w:rPr>
                    </w:pPr>
                    <w:r w:rsidRPr="0088653E">
                      <w:rPr>
                        <w:b/>
                        <w:sz w:val="24"/>
                      </w:rPr>
                      <w:t>Legge regionale n. 84/1993</w:t>
                    </w:r>
                  </w:p>
                </w:txbxContent>
              </v:textbox>
            </v:rect>
          </w:pict>
        </mc:Fallback>
      </mc:AlternateContent>
    </w:r>
  </w:p>
  <w:p w14:paraId="06E699F2" w14:textId="77777777" w:rsidR="0087555E" w:rsidRDefault="0087555E" w:rsidP="00514E96">
    <w:pPr>
      <w:pStyle w:val="Intestazione"/>
      <w:jc w:val="center"/>
    </w:pPr>
  </w:p>
  <w:p w14:paraId="4C5FB967" w14:textId="0F58800F" w:rsidR="00AB48F7" w:rsidRPr="004D5DD1" w:rsidRDefault="0087555E" w:rsidP="00AB48F7">
    <w:pPr>
      <w:spacing w:before="120" w:after="120"/>
      <w:jc w:val="center"/>
      <w:rPr>
        <w:rFonts w:eastAsia="Calibri"/>
        <w:b/>
        <w:sz w:val="28"/>
        <w:szCs w:val="28"/>
      </w:rPr>
    </w:pPr>
    <w:r w:rsidRPr="004D5DD1">
      <w:rPr>
        <w:rFonts w:eastAsia="Calibri"/>
        <w:b/>
        <w:sz w:val="28"/>
        <w:szCs w:val="28"/>
      </w:rPr>
      <w:t xml:space="preserve">BANDO </w:t>
    </w:r>
    <w:r w:rsidR="00AB48F7">
      <w:rPr>
        <w:rFonts w:eastAsia="Calibri"/>
        <w:b/>
        <w:sz w:val="28"/>
        <w:szCs w:val="28"/>
      </w:rPr>
      <w:t>RICERCA 2025</w:t>
    </w:r>
  </w:p>
  <w:p w14:paraId="12BD9C8E" w14:textId="77777777" w:rsidR="0087555E" w:rsidRDefault="0087555E" w:rsidP="00514E96">
    <w:pPr>
      <w:pStyle w:val="Intestazione"/>
      <w:jc w:val="center"/>
    </w:pPr>
  </w:p>
  <w:p w14:paraId="0F2BA006" w14:textId="77777777" w:rsidR="0087555E" w:rsidRDefault="008755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9" w15:restartNumberingAfterBreak="0">
    <w:nsid w:val="57116645"/>
    <w:multiLevelType w:val="hybridMultilevel"/>
    <w:tmpl w:val="23E2F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86C21"/>
    <w:multiLevelType w:val="hybridMultilevel"/>
    <w:tmpl w:val="EF6CA7E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3721A1C"/>
    <w:multiLevelType w:val="hybridMultilevel"/>
    <w:tmpl w:val="173E01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3"/>
  </w:num>
  <w:num w:numId="4">
    <w:abstractNumId w:val="14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1"/>
  </w:num>
  <w:num w:numId="10">
    <w:abstractNumId w:val="12"/>
  </w:num>
  <w:num w:numId="11">
    <w:abstractNumId w:val="11"/>
  </w:num>
  <w:num w:numId="12">
    <w:abstractNumId w:val="4"/>
  </w:num>
  <w:num w:numId="13">
    <w:abstractNumId w:val="15"/>
  </w:num>
  <w:num w:numId="14">
    <w:abstractNumId w:val="8"/>
  </w:num>
  <w:num w:numId="15">
    <w:abstractNumId w:val="10"/>
  </w:num>
  <w:num w:numId="16">
    <w:abstractNumId w:val="9"/>
  </w:num>
  <w:num w:numId="1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C38"/>
    <w:rsid w:val="00005001"/>
    <w:rsid w:val="00037936"/>
    <w:rsid w:val="00057EB2"/>
    <w:rsid w:val="00064C4D"/>
    <w:rsid w:val="0007777F"/>
    <w:rsid w:val="00096E64"/>
    <w:rsid w:val="000B2F17"/>
    <w:rsid w:val="000B7370"/>
    <w:rsid w:val="000C2B7C"/>
    <w:rsid w:val="000D1294"/>
    <w:rsid w:val="000D61EE"/>
    <w:rsid w:val="000E1B4E"/>
    <w:rsid w:val="00100D17"/>
    <w:rsid w:val="00115DED"/>
    <w:rsid w:val="001528CE"/>
    <w:rsid w:val="00160C1D"/>
    <w:rsid w:val="00183FDD"/>
    <w:rsid w:val="001D0B81"/>
    <w:rsid w:val="001F0EEA"/>
    <w:rsid w:val="002153A2"/>
    <w:rsid w:val="002376A3"/>
    <w:rsid w:val="00267120"/>
    <w:rsid w:val="00292910"/>
    <w:rsid w:val="002A147A"/>
    <w:rsid w:val="002B58E5"/>
    <w:rsid w:val="002C4110"/>
    <w:rsid w:val="002C48DF"/>
    <w:rsid w:val="002D0B34"/>
    <w:rsid w:val="002D610A"/>
    <w:rsid w:val="002E7BA6"/>
    <w:rsid w:val="002F5ACE"/>
    <w:rsid w:val="0030421B"/>
    <w:rsid w:val="0030667C"/>
    <w:rsid w:val="00352714"/>
    <w:rsid w:val="00356D97"/>
    <w:rsid w:val="00373734"/>
    <w:rsid w:val="00392E81"/>
    <w:rsid w:val="00393FC0"/>
    <w:rsid w:val="003A02B0"/>
    <w:rsid w:val="003B0ABF"/>
    <w:rsid w:val="003C24C2"/>
    <w:rsid w:val="003D3AA8"/>
    <w:rsid w:val="003D539A"/>
    <w:rsid w:val="003D766A"/>
    <w:rsid w:val="003F03BF"/>
    <w:rsid w:val="003F7A4E"/>
    <w:rsid w:val="00424480"/>
    <w:rsid w:val="00425D16"/>
    <w:rsid w:val="00441FBC"/>
    <w:rsid w:val="004559F6"/>
    <w:rsid w:val="00461C2B"/>
    <w:rsid w:val="0047035C"/>
    <w:rsid w:val="004851FA"/>
    <w:rsid w:val="00486292"/>
    <w:rsid w:val="00486B50"/>
    <w:rsid w:val="00495800"/>
    <w:rsid w:val="004A0E80"/>
    <w:rsid w:val="004A5914"/>
    <w:rsid w:val="004A63CA"/>
    <w:rsid w:val="004A7897"/>
    <w:rsid w:val="004D1E74"/>
    <w:rsid w:val="004D5DD1"/>
    <w:rsid w:val="004F1081"/>
    <w:rsid w:val="00500D0F"/>
    <w:rsid w:val="00504A3D"/>
    <w:rsid w:val="00510C52"/>
    <w:rsid w:val="0051348B"/>
    <w:rsid w:val="00514E96"/>
    <w:rsid w:val="00531345"/>
    <w:rsid w:val="0055378D"/>
    <w:rsid w:val="00583A37"/>
    <w:rsid w:val="0059402E"/>
    <w:rsid w:val="00595667"/>
    <w:rsid w:val="005961AF"/>
    <w:rsid w:val="005A25A4"/>
    <w:rsid w:val="005B1292"/>
    <w:rsid w:val="005C5C38"/>
    <w:rsid w:val="005C6B95"/>
    <w:rsid w:val="00614343"/>
    <w:rsid w:val="00617831"/>
    <w:rsid w:val="006213BD"/>
    <w:rsid w:val="006376EB"/>
    <w:rsid w:val="006539E6"/>
    <w:rsid w:val="00666E9C"/>
    <w:rsid w:val="00681AEB"/>
    <w:rsid w:val="006D378B"/>
    <w:rsid w:val="006D3F21"/>
    <w:rsid w:val="006D5560"/>
    <w:rsid w:val="006E26C3"/>
    <w:rsid w:val="0070301F"/>
    <w:rsid w:val="00703E2B"/>
    <w:rsid w:val="00704C8C"/>
    <w:rsid w:val="00711782"/>
    <w:rsid w:val="00714DC3"/>
    <w:rsid w:val="00726DB8"/>
    <w:rsid w:val="00737640"/>
    <w:rsid w:val="007642D6"/>
    <w:rsid w:val="0077374C"/>
    <w:rsid w:val="0077393E"/>
    <w:rsid w:val="007A1E24"/>
    <w:rsid w:val="007B2D11"/>
    <w:rsid w:val="007B4F0C"/>
    <w:rsid w:val="007B71C6"/>
    <w:rsid w:val="007C71ED"/>
    <w:rsid w:val="007F10A6"/>
    <w:rsid w:val="0080092A"/>
    <w:rsid w:val="0080519F"/>
    <w:rsid w:val="0080766C"/>
    <w:rsid w:val="00815B80"/>
    <w:rsid w:val="00846D2B"/>
    <w:rsid w:val="008623B0"/>
    <w:rsid w:val="00862FA9"/>
    <w:rsid w:val="0087555E"/>
    <w:rsid w:val="0088653E"/>
    <w:rsid w:val="00887E19"/>
    <w:rsid w:val="00891E71"/>
    <w:rsid w:val="008A0A3D"/>
    <w:rsid w:val="008B008F"/>
    <w:rsid w:val="008D43AA"/>
    <w:rsid w:val="008D5B31"/>
    <w:rsid w:val="00911B81"/>
    <w:rsid w:val="00912929"/>
    <w:rsid w:val="00912EAF"/>
    <w:rsid w:val="00916D6C"/>
    <w:rsid w:val="00927972"/>
    <w:rsid w:val="00942422"/>
    <w:rsid w:val="009437D0"/>
    <w:rsid w:val="009575E6"/>
    <w:rsid w:val="009609F5"/>
    <w:rsid w:val="0096189B"/>
    <w:rsid w:val="00967CDB"/>
    <w:rsid w:val="00973E64"/>
    <w:rsid w:val="00980F10"/>
    <w:rsid w:val="0098309A"/>
    <w:rsid w:val="009A22B0"/>
    <w:rsid w:val="009A3221"/>
    <w:rsid w:val="009B3B91"/>
    <w:rsid w:val="009C485A"/>
    <w:rsid w:val="009C6BA3"/>
    <w:rsid w:val="009F0C92"/>
    <w:rsid w:val="009F67DF"/>
    <w:rsid w:val="00A011C2"/>
    <w:rsid w:val="00A127A0"/>
    <w:rsid w:val="00A27485"/>
    <w:rsid w:val="00A32F73"/>
    <w:rsid w:val="00A35A80"/>
    <w:rsid w:val="00A44170"/>
    <w:rsid w:val="00A5653E"/>
    <w:rsid w:val="00A70A51"/>
    <w:rsid w:val="00A720A9"/>
    <w:rsid w:val="00A72A31"/>
    <w:rsid w:val="00A750EA"/>
    <w:rsid w:val="00A95BC9"/>
    <w:rsid w:val="00AB48F7"/>
    <w:rsid w:val="00AC6008"/>
    <w:rsid w:val="00AD7704"/>
    <w:rsid w:val="00AF25CE"/>
    <w:rsid w:val="00B217C3"/>
    <w:rsid w:val="00B239A1"/>
    <w:rsid w:val="00B437E4"/>
    <w:rsid w:val="00B64533"/>
    <w:rsid w:val="00B6547C"/>
    <w:rsid w:val="00B7161B"/>
    <w:rsid w:val="00B862FF"/>
    <w:rsid w:val="00B97AD9"/>
    <w:rsid w:val="00BA61C4"/>
    <w:rsid w:val="00BC5FC1"/>
    <w:rsid w:val="00BD46DE"/>
    <w:rsid w:val="00BD5F3F"/>
    <w:rsid w:val="00BE22B0"/>
    <w:rsid w:val="00BE7DD0"/>
    <w:rsid w:val="00BF1E21"/>
    <w:rsid w:val="00C02F84"/>
    <w:rsid w:val="00C031BC"/>
    <w:rsid w:val="00C164A6"/>
    <w:rsid w:val="00C17764"/>
    <w:rsid w:val="00C25F25"/>
    <w:rsid w:val="00C36153"/>
    <w:rsid w:val="00CA3919"/>
    <w:rsid w:val="00CB7603"/>
    <w:rsid w:val="00CD1387"/>
    <w:rsid w:val="00CD49A7"/>
    <w:rsid w:val="00CE2088"/>
    <w:rsid w:val="00D349AA"/>
    <w:rsid w:val="00D669A3"/>
    <w:rsid w:val="00D7206F"/>
    <w:rsid w:val="00D85635"/>
    <w:rsid w:val="00DA0BDD"/>
    <w:rsid w:val="00DB340B"/>
    <w:rsid w:val="00DD2B11"/>
    <w:rsid w:val="00DD53F9"/>
    <w:rsid w:val="00DD6303"/>
    <w:rsid w:val="00DE1F3D"/>
    <w:rsid w:val="00E11D6C"/>
    <w:rsid w:val="00E472B8"/>
    <w:rsid w:val="00E76769"/>
    <w:rsid w:val="00E770F0"/>
    <w:rsid w:val="00E82708"/>
    <w:rsid w:val="00E8739B"/>
    <w:rsid w:val="00E92EDC"/>
    <w:rsid w:val="00EA1395"/>
    <w:rsid w:val="00EB6E48"/>
    <w:rsid w:val="00EC02F4"/>
    <w:rsid w:val="00EC135C"/>
    <w:rsid w:val="00EC7CD6"/>
    <w:rsid w:val="00EE04A7"/>
    <w:rsid w:val="00F13627"/>
    <w:rsid w:val="00F14D67"/>
    <w:rsid w:val="00F42074"/>
    <w:rsid w:val="00F516C8"/>
    <w:rsid w:val="00F54D12"/>
    <w:rsid w:val="00F764F8"/>
    <w:rsid w:val="00FA0AA5"/>
    <w:rsid w:val="00FB463D"/>
    <w:rsid w:val="00FB5CF3"/>
    <w:rsid w:val="00FC7DA5"/>
    <w:rsid w:val="00FE0224"/>
    <w:rsid w:val="00FE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C638487"/>
  <w15:docId w15:val="{508F715F-32A4-44BC-902A-10B5B3452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uiPriority w:val="99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Stile1">
    <w:name w:val="Stile1"/>
    <w:basedOn w:val="Carpredefinitoparagrafo"/>
    <w:uiPriority w:val="1"/>
    <w:rsid w:val="00424480"/>
    <w:rPr>
      <w:bdr w:val="none" w:sz="0" w:space="0" w:color="auto"/>
      <w:shd w:val="clear" w:color="auto" w:fill="EAEAEA"/>
    </w:rPr>
  </w:style>
  <w:style w:type="character" w:customStyle="1" w:styleId="Stile2">
    <w:name w:val="Stile2"/>
    <w:basedOn w:val="Carpredefinitoparagrafo"/>
    <w:uiPriority w:val="1"/>
    <w:qFormat/>
    <w:rsid w:val="009F67DF"/>
    <w:rPr>
      <w:sz w:val="22"/>
      <w:bdr w:val="none" w:sz="0" w:space="0" w:color="auto"/>
      <w:shd w:val="clear" w:color="auto" w:fill="EAEAEA"/>
    </w:rPr>
  </w:style>
  <w:style w:type="table" w:styleId="Grigliatabella">
    <w:name w:val="Table Grid"/>
    <w:basedOn w:val="Tabellanormale"/>
    <w:rsid w:val="00BD4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rsid w:val="0087555E"/>
    <w:rPr>
      <w:b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4A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713868-C5D0-4A50-9698-84D4EA443B54}"/>
      </w:docPartPr>
      <w:docPartBody>
        <w:p w:rsidR="006903E2" w:rsidRDefault="00B65D58"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7008767DE294B10967424AFE779829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6B09D8-BA1E-4C7B-8807-33FCF41197A7}"/>
      </w:docPartPr>
      <w:docPartBody>
        <w:p w:rsidR="00331D8C" w:rsidRDefault="00331D8C" w:rsidP="00331D8C">
          <w:pPr>
            <w:pStyle w:val="57008767DE294B10967424AFE779829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F49BF27BC2F4FC48FE6788A7809AC2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B3C1AE4-AB06-406B-816A-89DCA3212C81}"/>
      </w:docPartPr>
      <w:docPartBody>
        <w:p w:rsidR="00F86EA5" w:rsidRDefault="00331D8C" w:rsidP="00331D8C">
          <w:pPr>
            <w:pStyle w:val="8F49BF27BC2F4FC48FE6788A7809AC2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PJDA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D58"/>
    <w:rsid w:val="00331D8C"/>
    <w:rsid w:val="004718F3"/>
    <w:rsid w:val="00650B2F"/>
    <w:rsid w:val="006903E2"/>
    <w:rsid w:val="006A00F9"/>
    <w:rsid w:val="00B65D58"/>
    <w:rsid w:val="00E10F1F"/>
    <w:rsid w:val="00E20CB5"/>
    <w:rsid w:val="00F86EA5"/>
    <w:rsid w:val="00F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31D8C"/>
    <w:rPr>
      <w:color w:val="808080"/>
    </w:rPr>
  </w:style>
  <w:style w:type="paragraph" w:customStyle="1" w:styleId="57008767DE294B10967424AFE7798299">
    <w:name w:val="57008767DE294B10967424AFE7798299"/>
    <w:rsid w:val="00331D8C"/>
  </w:style>
  <w:style w:type="paragraph" w:customStyle="1" w:styleId="8F49BF27BC2F4FC48FE6788A7809AC24">
    <w:name w:val="8F49BF27BC2F4FC48FE6788A7809AC24"/>
    <w:rsid w:val="00331D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F30F3-68BD-4754-A6E3-0457EA7FD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Yuri ZANELLATO</cp:lastModifiedBy>
  <cp:revision>7</cp:revision>
  <cp:lastPrinted>2017-04-20T08:18:00Z</cp:lastPrinted>
  <dcterms:created xsi:type="dcterms:W3CDTF">2021-10-05T08:17:00Z</dcterms:created>
  <dcterms:modified xsi:type="dcterms:W3CDTF">2025-05-22T14:13:00Z</dcterms:modified>
</cp:coreProperties>
</file>